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69" w:rsidRPr="000D7F69" w:rsidRDefault="00EF5C0A" w:rsidP="000D7F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  <w:t>УПРАВЛЕНИЯ/ОТДЕЛ</w:t>
      </w:r>
      <w:bookmarkStart w:id="0" w:name="_GoBack"/>
      <w:bookmarkEnd w:id="0"/>
    </w:p>
    <w:p w:rsidR="000D7F69" w:rsidRPr="000D7F69" w:rsidRDefault="000D7F69" w:rsidP="000D7F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D7F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 территориальным округам </w:t>
      </w:r>
      <w:r w:rsidR="005403F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департамента</w:t>
      </w:r>
    </w:p>
    <w:p w:rsidR="000D7F69" w:rsidRPr="000D7F69" w:rsidRDefault="000D7F69" w:rsidP="000D7F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D7F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вопросам семьи, опеки и попечительства Администрации</w:t>
      </w:r>
    </w:p>
    <w:p w:rsidR="000D7F69" w:rsidRPr="000D7F69" w:rsidRDefault="000D7F69" w:rsidP="000D7F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D7F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городского округа "Город Архангельск"</w:t>
      </w:r>
    </w:p>
    <w:p w:rsidR="000D7F69" w:rsidRPr="000D7F69" w:rsidRDefault="000D7F69" w:rsidP="000D7F69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474"/>
        <w:gridCol w:w="2550"/>
        <w:gridCol w:w="1419"/>
        <w:gridCol w:w="2693"/>
      </w:tblGrid>
      <w:tr w:rsidR="000D7F69" w:rsidRPr="000D7F69" w:rsidTr="00D45FE1">
        <w:trPr>
          <w:tblHeader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управления/</w:t>
            </w:r>
          </w:p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0D7F69" w:rsidRPr="000D7F69" w:rsidTr="00D45FE1">
        <w:tc>
          <w:tcPr>
            <w:tcW w:w="565" w:type="dxa"/>
            <w:tcBorders>
              <w:top w:val="single" w:sz="4" w:space="0" w:color="000000"/>
            </w:tcBorders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74" w:type="dxa"/>
            <w:tcBorders>
              <w:top w:val="single" w:sz="4" w:space="0" w:color="000000"/>
            </w:tcBorders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Ломоносовскому и Октябрьскому территориальным округам</w:t>
            </w:r>
          </w:p>
        </w:tc>
        <w:tc>
          <w:tcPr>
            <w:tcW w:w="2550" w:type="dxa"/>
            <w:tcBorders>
              <w:top w:val="single" w:sz="4" w:space="0" w:color="000000"/>
            </w:tcBorders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163002, г. Архангельск, ул. Воскресенская, </w:t>
            </w: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11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43-18-69 </w:t>
            </w:r>
            <w:proofErr w:type="spellStart"/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910,</w:t>
            </w:r>
          </w:p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43-18-96 </w:t>
            </w:r>
            <w:proofErr w:type="spellStart"/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915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lomoszn@arhcity.ru</w:t>
            </w:r>
          </w:p>
        </w:tc>
      </w:tr>
      <w:tr w:rsidR="000D7F69" w:rsidRPr="000D7F69" w:rsidTr="00D45FE1">
        <w:tc>
          <w:tcPr>
            <w:tcW w:w="565" w:type="dxa"/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74" w:type="dxa"/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</w:t>
            </w:r>
            <w:proofErr w:type="spellStart"/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Маймаксанскому</w:t>
            </w:r>
            <w:proofErr w:type="spellEnd"/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Северному</w:t>
            </w:r>
            <w:proofErr w:type="gramEnd"/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Соломбальскому</w:t>
            </w:r>
            <w:proofErr w:type="spellEnd"/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территориальным округам</w:t>
            </w:r>
          </w:p>
        </w:tc>
        <w:tc>
          <w:tcPr>
            <w:tcW w:w="2550" w:type="dxa"/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163020, г. Архангельск, просп. Никольский, </w:t>
            </w: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92</w:t>
            </w:r>
          </w:p>
        </w:tc>
        <w:tc>
          <w:tcPr>
            <w:tcW w:w="1419" w:type="dxa"/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22-38-22,</w:t>
            </w:r>
          </w:p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22-01-33</w:t>
            </w:r>
          </w:p>
        </w:tc>
        <w:tc>
          <w:tcPr>
            <w:tcW w:w="2693" w:type="dxa"/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soloszn@arhcity.ru</w:t>
            </w:r>
          </w:p>
        </w:tc>
      </w:tr>
      <w:tr w:rsidR="000D7F69" w:rsidRPr="000D7F69" w:rsidTr="00D45FE1">
        <w:tc>
          <w:tcPr>
            <w:tcW w:w="565" w:type="dxa"/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74" w:type="dxa"/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территориальным округам </w:t>
            </w:r>
            <w:proofErr w:type="spellStart"/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Варавино</w:t>
            </w:r>
            <w:proofErr w:type="spellEnd"/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-Фактория и Майская горка</w:t>
            </w:r>
          </w:p>
        </w:tc>
        <w:tc>
          <w:tcPr>
            <w:tcW w:w="2550" w:type="dxa"/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163030, г. Архангельск, ул. Кононова И.Г., д. 2</w:t>
            </w:r>
          </w:p>
        </w:tc>
        <w:tc>
          <w:tcPr>
            <w:tcW w:w="1419" w:type="dxa"/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62-90-01,</w:t>
            </w:r>
          </w:p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61-27-19</w:t>
            </w:r>
          </w:p>
        </w:tc>
        <w:tc>
          <w:tcPr>
            <w:tcW w:w="2693" w:type="dxa"/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varoszn@arhcity.ru</w:t>
            </w:r>
          </w:p>
        </w:tc>
      </w:tr>
      <w:tr w:rsidR="000D7F69" w:rsidRPr="000D7F69" w:rsidTr="00D45FE1">
        <w:tc>
          <w:tcPr>
            <w:tcW w:w="565" w:type="dxa"/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74" w:type="dxa"/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Исакогорскому</w:t>
            </w:r>
            <w:proofErr w:type="spellEnd"/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Цигломенскому</w:t>
            </w:r>
            <w:proofErr w:type="spellEnd"/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территориальным округам</w:t>
            </w:r>
          </w:p>
        </w:tc>
        <w:tc>
          <w:tcPr>
            <w:tcW w:w="2550" w:type="dxa"/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163035, г. Архангельск, ул. </w:t>
            </w:r>
            <w:proofErr w:type="spellStart"/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Дежнёвцев</w:t>
            </w:r>
            <w:proofErr w:type="spellEnd"/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14;</w:t>
            </w:r>
          </w:p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29-55-29,</w:t>
            </w:r>
          </w:p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isakoszn@arhcity.ru</w:t>
            </w:r>
          </w:p>
        </w:tc>
      </w:tr>
    </w:tbl>
    <w:p w:rsidR="000D7F69" w:rsidRPr="000D7F69" w:rsidRDefault="000D7F69" w:rsidP="000D7F6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F69" w:rsidRPr="000D7F69" w:rsidRDefault="000D7F69" w:rsidP="000D7F6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F69" w:rsidRPr="000D7F69" w:rsidRDefault="000D7F69" w:rsidP="000D7F6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F6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приема заявителей:</w:t>
      </w:r>
    </w:p>
    <w:p w:rsidR="000D7F69" w:rsidRPr="000D7F69" w:rsidRDefault="000D7F69" w:rsidP="000D7F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0"/>
        <w:gridCol w:w="3101"/>
      </w:tblGrid>
      <w:tr w:rsidR="000D7F69" w:rsidRPr="000D7F69" w:rsidTr="00D45FE1">
        <w:tc>
          <w:tcPr>
            <w:tcW w:w="3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приема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приема</w:t>
            </w:r>
          </w:p>
        </w:tc>
      </w:tr>
      <w:tr w:rsidR="000D7F69" w:rsidRPr="000D7F69" w:rsidTr="00D45FE1">
        <w:tc>
          <w:tcPr>
            <w:tcW w:w="3100" w:type="dxa"/>
            <w:tcBorders>
              <w:top w:val="single" w:sz="4" w:space="0" w:color="000000"/>
            </w:tcBorders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100" w:type="dxa"/>
            <w:tcBorders>
              <w:top w:val="single" w:sz="4" w:space="0" w:color="000000"/>
            </w:tcBorders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 – 12.00</w:t>
            </w:r>
          </w:p>
        </w:tc>
      </w:tr>
      <w:tr w:rsidR="000D7F69" w:rsidRPr="000D7F69" w:rsidTr="00D45FE1">
        <w:tc>
          <w:tcPr>
            <w:tcW w:w="3100" w:type="dxa"/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100" w:type="dxa"/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16.45</w:t>
            </w:r>
          </w:p>
        </w:tc>
      </w:tr>
      <w:tr w:rsidR="000D7F69" w:rsidRPr="000D7F69" w:rsidTr="00D45FE1">
        <w:tc>
          <w:tcPr>
            <w:tcW w:w="3100" w:type="dxa"/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100" w:type="dxa"/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 – 12.00</w:t>
            </w:r>
          </w:p>
        </w:tc>
      </w:tr>
      <w:tr w:rsidR="000D7F69" w:rsidRPr="000D7F69" w:rsidTr="00D45FE1">
        <w:tc>
          <w:tcPr>
            <w:tcW w:w="3100" w:type="dxa"/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100" w:type="dxa"/>
          </w:tcPr>
          <w:p w:rsidR="000D7F69" w:rsidRPr="000D7F69" w:rsidRDefault="000D7F69" w:rsidP="000D7F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 – 12.00</w:t>
            </w:r>
          </w:p>
        </w:tc>
      </w:tr>
    </w:tbl>
    <w:p w:rsidR="000D7F69" w:rsidRPr="000D7F69" w:rsidRDefault="000D7F69" w:rsidP="000D7F69">
      <w:pPr>
        <w:widowControl w:val="0"/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7F69" w:rsidRPr="000D7F69" w:rsidRDefault="000D7F69" w:rsidP="000D7F69">
      <w:pPr>
        <w:widowControl w:val="0"/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7F69" w:rsidRPr="000D7F69" w:rsidRDefault="000D7F69" w:rsidP="000D7F69">
      <w:pPr>
        <w:widowControl w:val="0"/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7F69" w:rsidRPr="000D7F69" w:rsidRDefault="000D7F69" w:rsidP="000D7F69">
      <w:pPr>
        <w:widowControl w:val="0"/>
        <w:suppressAutoHyphens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7F69" w:rsidRPr="000D7F69" w:rsidRDefault="000D7F69" w:rsidP="000D7F69">
      <w:pPr>
        <w:widowControl w:val="0"/>
        <w:suppressAutoHyphens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7F69" w:rsidRPr="000D7F69" w:rsidRDefault="000D7F69" w:rsidP="000D7F69">
      <w:pPr>
        <w:widowControl w:val="0"/>
        <w:suppressAutoHyphens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7F69" w:rsidRPr="000D7F69" w:rsidRDefault="000D7F69" w:rsidP="000D7F69">
      <w:pPr>
        <w:widowControl w:val="0"/>
        <w:suppressAutoHyphens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0D7F69" w:rsidRPr="000D7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8B"/>
    <w:rsid w:val="000D7F69"/>
    <w:rsid w:val="005403F9"/>
    <w:rsid w:val="007B5F8B"/>
    <w:rsid w:val="00A556DA"/>
    <w:rsid w:val="00E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Цивилева Любовь Александровна</dc:creator>
  <cp:keywords/>
  <dc:description/>
  <cp:lastModifiedBy>Цивилева Любовь Александровна</cp:lastModifiedBy>
  <cp:revision>4</cp:revision>
  <dcterms:created xsi:type="dcterms:W3CDTF">2024-07-24T07:14:00Z</dcterms:created>
  <dcterms:modified xsi:type="dcterms:W3CDTF">2024-07-24T11:25:00Z</dcterms:modified>
</cp:coreProperties>
</file>